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58" w:rsidRDefault="002B5558" w:rsidP="002B5558">
      <w:pPr>
        <w:jc w:val="center"/>
      </w:pPr>
      <w:r w:rsidRPr="009B0CCB">
        <w:t xml:space="preserve">Сведения </w:t>
      </w:r>
    </w:p>
    <w:p w:rsidR="004044ED" w:rsidRDefault="002B5558" w:rsidP="00D46AFB">
      <w:pPr>
        <w:jc w:val="center"/>
      </w:pPr>
      <w:r w:rsidRPr="009B0CCB">
        <w:t>о доходах, расходах, об имуществе и обязательствах имущественного</w:t>
      </w:r>
      <w:r>
        <w:t xml:space="preserve"> характера </w:t>
      </w:r>
      <w:r w:rsidR="004044ED">
        <w:t>муниципальных служащих</w:t>
      </w:r>
    </w:p>
    <w:p w:rsidR="00D46AFB" w:rsidRDefault="004044ED" w:rsidP="00D46AFB">
      <w:pPr>
        <w:jc w:val="center"/>
      </w:pPr>
      <w:r>
        <w:t>Совета депутатов Центрального района города Челябинска</w:t>
      </w:r>
      <w:r w:rsidR="002B5558">
        <w:t>, замещающих должности</w:t>
      </w:r>
      <w:r w:rsidR="00D46AFB">
        <w:t>,</w:t>
      </w:r>
      <w:r w:rsidR="002B5558">
        <w:t xml:space="preserve"> </w:t>
      </w:r>
    </w:p>
    <w:p w:rsidR="00951AB6" w:rsidRDefault="00951AB6" w:rsidP="002B5558">
      <w:pPr>
        <w:jc w:val="center"/>
      </w:pPr>
      <w:r>
        <w:t xml:space="preserve"> </w:t>
      </w:r>
      <w:r w:rsidR="00D46AFB" w:rsidRPr="00D46AFB">
        <w:t>связанные с коррупционными рисками,</w:t>
      </w:r>
      <w:r w:rsidR="00D46AFB">
        <w:t xml:space="preserve"> </w:t>
      </w:r>
    </w:p>
    <w:p w:rsidR="002B5558" w:rsidRDefault="002B5558" w:rsidP="002B5558">
      <w:pPr>
        <w:jc w:val="center"/>
      </w:pPr>
      <w:r>
        <w:t xml:space="preserve">за </w:t>
      </w:r>
      <w:r w:rsidR="004044ED">
        <w:t xml:space="preserve">отчетный </w:t>
      </w:r>
      <w:r>
        <w:t>период с 1 января 201</w:t>
      </w:r>
      <w:r w:rsidR="00D6749B">
        <w:t>9</w:t>
      </w:r>
      <w:r>
        <w:t xml:space="preserve"> г. по 31 декабря 201</w:t>
      </w:r>
      <w:r w:rsidR="00D6749B">
        <w:t>9</w:t>
      </w:r>
      <w:r>
        <w:t xml:space="preserve"> г.</w:t>
      </w:r>
    </w:p>
    <w:p w:rsidR="002B5558" w:rsidRDefault="002B5558" w:rsidP="002B5558">
      <w:pPr>
        <w:tabs>
          <w:tab w:val="left" w:pos="255"/>
        </w:tabs>
      </w:pPr>
      <w:r>
        <w:tab/>
      </w:r>
    </w:p>
    <w:tbl>
      <w:tblPr>
        <w:tblpPr w:leftFromText="180" w:rightFromText="180" w:vertAnchor="text" w:tblpX="-738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701"/>
        <w:gridCol w:w="851"/>
        <w:gridCol w:w="850"/>
        <w:gridCol w:w="1134"/>
        <w:gridCol w:w="1134"/>
        <w:gridCol w:w="1134"/>
        <w:gridCol w:w="1281"/>
        <w:gridCol w:w="1667"/>
        <w:gridCol w:w="1236"/>
      </w:tblGrid>
      <w:tr w:rsidR="002B5558" w:rsidRPr="004C2436" w:rsidTr="00184218"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 xml:space="preserve">Транспортные средства </w:t>
            </w:r>
          </w:p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(вид, марка)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Декларирован-</w:t>
            </w:r>
          </w:p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C243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4C2436">
              <w:rPr>
                <w:rFonts w:eastAsia="Calibri"/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proofErr w:type="spellStart"/>
            <w:r w:rsidRPr="004C2436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4C2436">
              <w:rPr>
                <w:rFonts w:eastAsia="Calibri"/>
                <w:sz w:val="20"/>
                <w:szCs w:val="20"/>
              </w:rPr>
              <w:t xml:space="preserve"> имущества, источники)</w:t>
            </w:r>
          </w:p>
        </w:tc>
      </w:tr>
      <w:tr w:rsidR="002B5558" w:rsidRPr="004C2436" w:rsidTr="006067FC">
        <w:tc>
          <w:tcPr>
            <w:tcW w:w="2122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площадь (</w:t>
            </w:r>
            <w:proofErr w:type="spellStart"/>
            <w:r w:rsidRPr="004C2436">
              <w:rPr>
                <w:sz w:val="20"/>
                <w:szCs w:val="20"/>
              </w:rPr>
              <w:t>кв.м</w:t>
            </w:r>
            <w:proofErr w:type="spellEnd"/>
            <w:r w:rsidRPr="004C24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площадь (</w:t>
            </w:r>
            <w:proofErr w:type="spellStart"/>
            <w:r w:rsidRPr="004C2436">
              <w:rPr>
                <w:sz w:val="20"/>
                <w:szCs w:val="20"/>
              </w:rPr>
              <w:t>кв.м</w:t>
            </w:r>
            <w:proofErr w:type="spellEnd"/>
            <w:r w:rsidRPr="004C2436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</w:tr>
      <w:tr w:rsidR="00184218" w:rsidRPr="00EA1901" w:rsidTr="006067FC">
        <w:tc>
          <w:tcPr>
            <w:tcW w:w="2122" w:type="dxa"/>
            <w:vMerge w:val="restart"/>
            <w:shd w:val="clear" w:color="auto" w:fill="auto"/>
          </w:tcPr>
          <w:p w:rsidR="00184218" w:rsidRDefault="00184218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Малкова</w:t>
            </w:r>
          </w:p>
          <w:p w:rsidR="00184218" w:rsidRDefault="00184218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атьяна</w:t>
            </w:r>
          </w:p>
          <w:p w:rsidR="00184218" w:rsidRPr="00EA1901" w:rsidRDefault="00184218" w:rsidP="00184218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орисовна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 xml:space="preserve">Начальник отдела организационного, правового и финансового обеспечения </w:t>
            </w:r>
            <w:r>
              <w:rPr>
                <w:sz w:val="20"/>
                <w:szCs w:val="20"/>
              </w:rPr>
              <w:t>Совета депутатов Центрального района</w:t>
            </w:r>
          </w:p>
        </w:tc>
        <w:tc>
          <w:tcPr>
            <w:tcW w:w="1276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8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84218" w:rsidRPr="00EA1901" w:rsidRDefault="00D6749B" w:rsidP="00F64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535 603,96</w:t>
            </w:r>
            <w:bookmarkStart w:id="0" w:name="_GoBack"/>
            <w:bookmarkEnd w:id="0"/>
          </w:p>
        </w:tc>
        <w:tc>
          <w:tcPr>
            <w:tcW w:w="1236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</w:tr>
      <w:tr w:rsidR="00184218" w:rsidRPr="00EA1901" w:rsidTr="006067FC">
        <w:tc>
          <w:tcPr>
            <w:tcW w:w="212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50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84218" w:rsidRDefault="00184218" w:rsidP="00F64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</w:tr>
      <w:tr w:rsidR="00184218" w:rsidRPr="00EA1901" w:rsidTr="006067FC">
        <w:tc>
          <w:tcPr>
            <w:tcW w:w="212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84218" w:rsidRDefault="00184218" w:rsidP="00F64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</w:tr>
      <w:tr w:rsidR="00190091" w:rsidRPr="00EA1901" w:rsidTr="006067FC">
        <w:tc>
          <w:tcPr>
            <w:tcW w:w="2122" w:type="dxa"/>
            <w:shd w:val="clear" w:color="auto" w:fill="auto"/>
          </w:tcPr>
          <w:p w:rsidR="00190091" w:rsidRDefault="00190091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несовершеннолетний ребенок</w:t>
            </w:r>
          </w:p>
          <w:p w:rsidR="00D6749B" w:rsidRDefault="00D6749B" w:rsidP="00190091">
            <w:pPr>
              <w:rPr>
                <w:sz w:val="20"/>
                <w:szCs w:val="20"/>
              </w:rPr>
            </w:pPr>
          </w:p>
          <w:p w:rsidR="00D6749B" w:rsidRPr="00EA1901" w:rsidRDefault="00D6749B" w:rsidP="001900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951AB6">
              <w:rPr>
                <w:sz w:val="20"/>
                <w:szCs w:val="20"/>
              </w:rPr>
              <w:t>44,9</w:t>
            </w:r>
          </w:p>
        </w:tc>
        <w:tc>
          <w:tcPr>
            <w:tcW w:w="850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квартира</w:t>
            </w:r>
          </w:p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65,0</w:t>
            </w:r>
          </w:p>
          <w:p w:rsidR="00190091" w:rsidRPr="00EA1901" w:rsidRDefault="00190091" w:rsidP="001900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6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</w:tbl>
    <w:p w:rsidR="00EA1901" w:rsidRPr="00EA1901" w:rsidRDefault="00EA1901" w:rsidP="003B4CB6">
      <w:pPr>
        <w:rPr>
          <w:color w:val="FFFFFF"/>
          <w:sz w:val="18"/>
          <w:szCs w:val="18"/>
        </w:rPr>
      </w:pPr>
    </w:p>
    <w:p w:rsidR="00C05BF9" w:rsidRDefault="00C05BF9"/>
    <w:sectPr w:rsidR="00C05BF9" w:rsidSect="002B5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1"/>
    <w:rsid w:val="0004378E"/>
    <w:rsid w:val="00114B91"/>
    <w:rsid w:val="0017217F"/>
    <w:rsid w:val="00184218"/>
    <w:rsid w:val="00190091"/>
    <w:rsid w:val="002259F0"/>
    <w:rsid w:val="002B5558"/>
    <w:rsid w:val="0036312B"/>
    <w:rsid w:val="003872BA"/>
    <w:rsid w:val="003B4CB6"/>
    <w:rsid w:val="003E64A2"/>
    <w:rsid w:val="004044ED"/>
    <w:rsid w:val="004D528A"/>
    <w:rsid w:val="006067FC"/>
    <w:rsid w:val="006E0501"/>
    <w:rsid w:val="00837524"/>
    <w:rsid w:val="00946D2B"/>
    <w:rsid w:val="00950730"/>
    <w:rsid w:val="00951AB6"/>
    <w:rsid w:val="009F0774"/>
    <w:rsid w:val="00AA578B"/>
    <w:rsid w:val="00BA6165"/>
    <w:rsid w:val="00BB6FB4"/>
    <w:rsid w:val="00BD317A"/>
    <w:rsid w:val="00BF1D0A"/>
    <w:rsid w:val="00C05BF9"/>
    <w:rsid w:val="00D33F29"/>
    <w:rsid w:val="00D46AFB"/>
    <w:rsid w:val="00D6749B"/>
    <w:rsid w:val="00DB06FC"/>
    <w:rsid w:val="00E25A92"/>
    <w:rsid w:val="00E73912"/>
    <w:rsid w:val="00E96115"/>
    <w:rsid w:val="00EA1901"/>
    <w:rsid w:val="00F071BE"/>
    <w:rsid w:val="00F640C3"/>
    <w:rsid w:val="00F663B5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0FA9"/>
  <w15:docId w15:val="{A925607D-ED16-490B-808A-67B326E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2B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2B555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606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Надежда Сергеевна</dc:creator>
  <cp:lastModifiedBy>Шульгина Юлия Васильевна</cp:lastModifiedBy>
  <cp:revision>3</cp:revision>
  <cp:lastPrinted>2019-05-13T05:06:00Z</cp:lastPrinted>
  <dcterms:created xsi:type="dcterms:W3CDTF">2020-05-06T05:02:00Z</dcterms:created>
  <dcterms:modified xsi:type="dcterms:W3CDTF">2020-05-06T05:13:00Z</dcterms:modified>
</cp:coreProperties>
</file>